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99D" w:rsidRDefault="000A199D" w:rsidP="003471C1">
      <w:pPr>
        <w:spacing w:after="0" w:line="24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99D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5480" w:dyaOrig="23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30.25pt;height:775.5pt" o:ole="">
            <v:imagedata r:id="rId6" o:title=""/>
          </v:shape>
          <o:OLEObject Type="Embed" ProgID="Acrobat.Document.DC" ShapeID="_x0000_i1026" DrawAspect="Content" ObjectID="_1826796712" r:id="rId7"/>
        </w:object>
      </w:r>
    </w:p>
    <w:p w:rsidR="00E723B9" w:rsidRPr="00980B4D" w:rsidRDefault="00E723B9" w:rsidP="00DB3F8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1C2735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муниципальном</w:t>
      </w:r>
      <w:r w:rsid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</w:t>
      </w:r>
      <w:r w:rsidR="00A72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изобразительного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прикладного 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творчества</w:t>
      </w:r>
    </w:p>
    <w:p w:rsidR="00E723B9" w:rsidRDefault="001C2735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D3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Символ </w:t>
      </w:r>
      <w:r w:rsidR="00561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2026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1201C" w:rsidRDefault="00B1201C" w:rsidP="00B120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о муниципальном конкурсе </w:t>
      </w:r>
      <w:r w:rsidR="00D53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прикладно</w:t>
      </w:r>
      <w:r w:rsidR="003B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творчества «Символ года </w:t>
      </w:r>
      <w:r w:rsidR="0056194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</w:t>
      </w:r>
      <w:r w:rsidR="00545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45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164F49" w:rsidRDefault="00637BC3" w:rsidP="00164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Учредители и организаторы Конкурса: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образования исполнительного комитета Азнакаевского муниципального района», МБО ДО</w:t>
      </w:r>
      <w:r w:rsidR="00627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«ЦДТ «Развитие» п.г.т. 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 w:rsidR="003B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7BC3" w:rsidRPr="00637BC3" w:rsidRDefault="00637BC3" w:rsidP="00164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85592) 3-12-54</w:t>
      </w:r>
      <w:r w:rsidR="003B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методисты МБО ДО</w:t>
      </w:r>
      <w:r w:rsidR="006D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«ЦДТ «Развитие» п.г.т. Актюбинский.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Конкурса</w:t>
      </w:r>
    </w:p>
    <w:p w:rsidR="00164F49" w:rsidRDefault="00164F49" w:rsidP="00164F4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E3D9D">
        <w:rPr>
          <w:rFonts w:ascii="Times New Roman" w:hAnsi="Times New Roman"/>
          <w:sz w:val="28"/>
          <w:szCs w:val="28"/>
        </w:rPr>
        <w:t xml:space="preserve">Цель </w:t>
      </w:r>
      <w:r w:rsidR="003B0AD0">
        <w:rPr>
          <w:rFonts w:ascii="Times New Roman" w:hAnsi="Times New Roman"/>
          <w:sz w:val="28"/>
          <w:szCs w:val="28"/>
        </w:rPr>
        <w:t xml:space="preserve">проведения Конкурса – </w:t>
      </w:r>
      <w:r>
        <w:rPr>
          <w:rFonts w:ascii="Times New Roman" w:hAnsi="Times New Roman"/>
          <w:sz w:val="28"/>
          <w:szCs w:val="28"/>
        </w:rPr>
        <w:t xml:space="preserve">привлечение </w:t>
      </w:r>
      <w:r w:rsidR="00396273">
        <w:rPr>
          <w:rFonts w:ascii="Times New Roman" w:hAnsi="Times New Roman"/>
          <w:sz w:val="28"/>
          <w:szCs w:val="28"/>
        </w:rPr>
        <w:t xml:space="preserve">учащихся и </w:t>
      </w:r>
      <w:r>
        <w:rPr>
          <w:rFonts w:ascii="Times New Roman" w:hAnsi="Times New Roman"/>
          <w:sz w:val="28"/>
          <w:szCs w:val="28"/>
        </w:rPr>
        <w:t>воспитанников  образовательных учреждений к работе по изучению произведений изобразительного и декоративно-прикладного творчества, развитие у учащихся творческих способностей, формирования таланта творческих идей и воспитания интереса к произведениям художественно</w:t>
      </w:r>
      <w:r w:rsidR="005E71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5E71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эстетической направленности.</w:t>
      </w:r>
    </w:p>
    <w:p w:rsidR="00164F49" w:rsidRPr="00DB3F80" w:rsidRDefault="00164F49" w:rsidP="00164F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B3F80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164F49" w:rsidRDefault="00164F49" w:rsidP="00164F4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активизация деятельности образовательных учреждений в системе дополнительного образования детей, направленной на решение вопросов художественно-эстетического воспитания учащихся через развитие у них интереса к произведениям декоративно-прикладного </w:t>
      </w:r>
      <w:r w:rsidR="00396273">
        <w:rPr>
          <w:rFonts w:ascii="Times New Roman" w:hAnsi="Times New Roman"/>
          <w:sz w:val="28"/>
          <w:szCs w:val="28"/>
        </w:rPr>
        <w:t xml:space="preserve">и изобразительного </w:t>
      </w:r>
      <w:r>
        <w:rPr>
          <w:rFonts w:ascii="Times New Roman" w:hAnsi="Times New Roman"/>
          <w:sz w:val="28"/>
          <w:szCs w:val="28"/>
        </w:rPr>
        <w:t>творчества;</w:t>
      </w:r>
    </w:p>
    <w:p w:rsidR="00164F49" w:rsidRDefault="00164F49" w:rsidP="00164F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одаренных учащихся в сфере детского декоративно-прикладного </w:t>
      </w:r>
      <w:r w:rsidR="00396273">
        <w:rPr>
          <w:rFonts w:ascii="Times New Roman" w:hAnsi="Times New Roman"/>
          <w:sz w:val="28"/>
          <w:szCs w:val="28"/>
        </w:rPr>
        <w:t xml:space="preserve">и изобразительного </w:t>
      </w:r>
      <w:r>
        <w:rPr>
          <w:rFonts w:ascii="Times New Roman" w:hAnsi="Times New Roman"/>
          <w:sz w:val="28"/>
          <w:szCs w:val="28"/>
        </w:rPr>
        <w:t>творчества и поддержание их творческого таланта;</w:t>
      </w:r>
    </w:p>
    <w:p w:rsidR="00164F49" w:rsidRDefault="00164F49" w:rsidP="00DB3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у учащихся</w:t>
      </w:r>
      <w:r w:rsidR="000C10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интереса, желания к творчеству и самостоятельному выполнениюработ художественно-эстетической направленности; </w:t>
      </w:r>
    </w:p>
    <w:p w:rsidR="00164F49" w:rsidRDefault="00164F49" w:rsidP="00164F4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и совершенствование знаний</w:t>
      </w:r>
      <w:r w:rsidR="009B72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учащихся в сфере художественно-прикладного творчества.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Условия и порядок проведения Конкурса</w:t>
      </w:r>
    </w:p>
    <w:p w:rsidR="00396273" w:rsidRDefault="00FE7F7A" w:rsidP="003962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96273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9627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96273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могут принять участие воспитанники и педагоги дошкольн</w:t>
      </w:r>
      <w:r w:rsidR="009B7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образовательных учреждений, </w:t>
      </w:r>
      <w:r w:rsidR="00396273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дополнительного образования детей и уча</w:t>
      </w:r>
      <w:r w:rsidR="00043F9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общеобразовательных школ.</w:t>
      </w:r>
      <w:r w:rsidR="00396273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6273" w:rsidRDefault="00396273" w:rsidP="003962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5-7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3B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96273" w:rsidRDefault="00396273" w:rsidP="003962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7-9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</w:t>
      </w:r>
    </w:p>
    <w:p w:rsidR="00396273" w:rsidRDefault="00396273" w:rsidP="003962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</w:t>
      </w:r>
    </w:p>
    <w:p w:rsidR="00396273" w:rsidRDefault="00396273" w:rsidP="003962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4-17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441DFA" w:rsidRDefault="00441DFA" w:rsidP="003962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Допускается участие в Конкурсе индивидуальное или коллективное </w:t>
      </w:r>
      <w:r w:rsidR="00773A45">
        <w:rPr>
          <w:rFonts w:ascii="Times New Roman" w:hAnsi="Times New Roman"/>
          <w:i/>
          <w:sz w:val="28"/>
          <w:szCs w:val="28"/>
        </w:rPr>
        <w:t>(не более 2</w:t>
      </w:r>
      <w:r w:rsidRPr="00742E8C">
        <w:rPr>
          <w:rFonts w:ascii="Times New Roman" w:hAnsi="Times New Roman"/>
          <w:i/>
          <w:sz w:val="28"/>
          <w:szCs w:val="28"/>
        </w:rPr>
        <w:t xml:space="preserve"> человек)</w:t>
      </w:r>
      <w:r>
        <w:rPr>
          <w:rFonts w:ascii="Times New Roman" w:hAnsi="Times New Roman"/>
          <w:sz w:val="28"/>
          <w:szCs w:val="28"/>
        </w:rPr>
        <w:t>.</w:t>
      </w:r>
    </w:p>
    <w:p w:rsidR="00FE7F7A" w:rsidRPr="00DB3F80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3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Номинации Конкурса:</w:t>
      </w:r>
    </w:p>
    <w:p w:rsidR="006159B5" w:rsidRPr="005D7EED" w:rsidRDefault="00DB3F80" w:rsidP="005D7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Символом</w:t>
      </w:r>
      <w:r w:rsidR="001E7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наступающего года является </w:t>
      </w:r>
      <w:r w:rsidR="00EC3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194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Красная Огненная Лошадь,</w:t>
      </w:r>
      <w:r w:rsidRPr="00DB3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конкурсная работа обязательнодолжна содержать изображение этого животного. Поделки, не соответствующие тематике</w:t>
      </w:r>
      <w:proofErr w:type="gramStart"/>
      <w:r w:rsidRPr="00DB3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DB3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участию в Конкурсе не допускаются.</w:t>
      </w:r>
    </w:p>
    <w:p w:rsidR="0002772D" w:rsidRPr="00677C24" w:rsidRDefault="0002772D" w:rsidP="0002772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</w:t>
      </w:r>
      <w:r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Рисуем символ года»</w:t>
      </w:r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(конкурс рисунков)</w:t>
      </w:r>
    </w:p>
    <w:p w:rsidR="0002772D" w:rsidRPr="00677C24" w:rsidRDefault="0002772D" w:rsidP="0002772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902E56"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«Гость из восточного гороскопа</w:t>
      </w:r>
      <w:r w:rsidR="00545CF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902E56"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202</w:t>
      </w:r>
      <w:r w:rsidR="005619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</w:t>
      </w:r>
      <w:r w:rsidR="00902E56"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r w:rsidR="003B0A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3237D" w:rsidRPr="00A32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бумага,</w:t>
      </w:r>
      <w:r w:rsidR="0090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пластилин, </w:t>
      </w:r>
      <w:r w:rsidR="00A3237D" w:rsidRPr="00A32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соленое тесто, глина, бисер, мягкая игрушка, вышивка, вязание</w:t>
      </w:r>
      <w:r w:rsidR="0090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и.т</w:t>
      </w:r>
      <w:proofErr w:type="gramStart"/>
      <w:r w:rsidR="0090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.д</w:t>
      </w:r>
      <w:proofErr w:type="gramEnd"/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504F30" w:rsidRPr="00504F30" w:rsidRDefault="00FE7F7A" w:rsidP="00564B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</w:t>
      </w:r>
      <w:r w:rsidR="006B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4F30" w:rsidRPr="00AB7364">
        <w:rPr>
          <w:rFonts w:ascii="Times New Roman" w:hAnsi="Times New Roman"/>
          <w:sz w:val="28"/>
          <w:szCs w:val="28"/>
        </w:rPr>
        <w:t xml:space="preserve">Конкурсные работы </w:t>
      </w:r>
      <w:r w:rsidR="00504F30">
        <w:rPr>
          <w:rFonts w:ascii="Times New Roman" w:hAnsi="Times New Roman"/>
          <w:sz w:val="28"/>
          <w:szCs w:val="28"/>
        </w:rPr>
        <w:t xml:space="preserve">оформляются в соответствии с требованиями </w:t>
      </w:r>
      <w:r w:rsidR="00504F30" w:rsidRPr="00504F30">
        <w:rPr>
          <w:rFonts w:ascii="Times New Roman" w:hAnsi="Times New Roman"/>
          <w:sz w:val="28"/>
          <w:szCs w:val="28"/>
        </w:rPr>
        <w:t>(</w:t>
      </w:r>
      <w:r w:rsidR="00504F30">
        <w:rPr>
          <w:rFonts w:ascii="Times New Roman" w:hAnsi="Times New Roman"/>
          <w:sz w:val="28"/>
          <w:szCs w:val="28"/>
        </w:rPr>
        <w:t>п.4</w:t>
      </w:r>
      <w:r w:rsidR="00504F30" w:rsidRPr="00504F30">
        <w:rPr>
          <w:rFonts w:ascii="Times New Roman" w:hAnsi="Times New Roman"/>
          <w:sz w:val="28"/>
          <w:szCs w:val="28"/>
        </w:rPr>
        <w:t>) и оцениваются в соответствии с критериями (</w:t>
      </w:r>
      <w:r w:rsidR="00504F30">
        <w:rPr>
          <w:rFonts w:ascii="Times New Roman" w:hAnsi="Times New Roman"/>
          <w:sz w:val="28"/>
          <w:szCs w:val="28"/>
        </w:rPr>
        <w:t>п.5</w:t>
      </w:r>
      <w:r w:rsidR="00504F30" w:rsidRPr="00504F30">
        <w:rPr>
          <w:rFonts w:ascii="Times New Roman" w:hAnsi="Times New Roman"/>
          <w:sz w:val="28"/>
          <w:szCs w:val="28"/>
        </w:rPr>
        <w:t>);</w:t>
      </w:r>
    </w:p>
    <w:p w:rsidR="00FE7F7A" w:rsidRDefault="00504F30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30">
        <w:rPr>
          <w:rFonts w:ascii="Times New Roman" w:hAnsi="Times New Roman"/>
          <w:sz w:val="28"/>
          <w:szCs w:val="28"/>
        </w:rPr>
        <w:t>3.4.</w:t>
      </w:r>
      <w:r w:rsid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</w:t>
      </w:r>
      <w:r w:rsidR="00FE7F7A"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61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971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FE7F7A" w:rsidRPr="00441D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 </w:t>
      </w:r>
      <w:r w:rsidR="00561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9E0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561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FE7F7A" w:rsidRPr="00441D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F30" w:rsidRDefault="008B2F23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04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04F30" w:rsidRPr="00504F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Заявки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отправляются от образовательной организации или от педагога по установленной форме (Приложение №</w:t>
      </w:r>
      <w:r w:rsidR="0099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3B0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 письмом по адресу: </w:t>
      </w:r>
      <w:hyperlink r:id="rId8" w:history="1">
        <w:r w:rsidR="0056194B" w:rsidRPr="00BF6409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galagan</w:t>
        </w:r>
        <w:r w:rsidR="0056194B" w:rsidRPr="00BF6409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eastAsia="ru-RU"/>
          </w:rPr>
          <w:t>921@</w:t>
        </w:r>
        <w:r w:rsidR="0056194B" w:rsidRPr="00BF6409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mail</w:t>
        </w:r>
        <w:r w:rsidR="0056194B" w:rsidRPr="00BF6409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eastAsia="ru-RU"/>
          </w:rPr>
          <w:t>.</w:t>
        </w:r>
        <w:r w:rsidR="0056194B" w:rsidRPr="00BF6409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ru</w:t>
        </w:r>
      </w:hyperlink>
      <w:r w:rsidR="0002772D" w:rsidRPr="00504F30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.</w:t>
      </w:r>
      <w:r w:rsidR="0056194B" w:rsidRPr="0056194B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 xml:space="preserve"> 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 теме письма указывать</w:t>
      </w:r>
      <w:r w:rsid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наименование конкурса, учреждение, номинация (Нап</w:t>
      </w:r>
      <w:r w:rsidR="00A94A9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ример: конкурс «Символ года 202</w:t>
      </w:r>
      <w:r w:rsidR="00A94A90" w:rsidRPr="00A94A9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6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, МБОУ СОШ №</w:t>
      </w:r>
      <w:r w:rsid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п.г.т. Актюбинский, изобразительное искусство 7-9 лет).</w:t>
      </w:r>
      <w:r w:rsidR="00545CF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письму приложить копии квитанции об оплате (фото, скан, скриншот). </w:t>
      </w:r>
      <w:r w:rsidR="0002772D" w:rsidRPr="00504F30">
        <w:rPr>
          <w:rFonts w:ascii="Times New Roman" w:eastAsia="Times New Roman" w:hAnsi="Times New Roman" w:cs="Times New Roman"/>
          <w:i/>
          <w:color w:val="000000"/>
          <w:sz w:val="36"/>
          <w:szCs w:val="28"/>
          <w:u w:val="single"/>
          <w:lang w:eastAsia="ru-RU"/>
        </w:rPr>
        <w:t>На бумажных носителях заявки и копии платежных документов не принимаются.</w:t>
      </w:r>
      <w:r w:rsidR="0002772D" w:rsidRPr="00504F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Вся информация обрабатывается в электронном виде.</w:t>
      </w:r>
    </w:p>
    <w:p w:rsidR="00504F30" w:rsidRDefault="00504F30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82D" w:rsidRPr="00511929" w:rsidRDefault="00B0187B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</w:t>
      </w:r>
      <w:r w:rsidR="00504F30"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02772D"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Работы принимаются </w:t>
      </w:r>
      <w:r w:rsidR="00675301" w:rsidRPr="005119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до </w:t>
      </w:r>
      <w:r w:rsidR="00545CF5" w:rsidRPr="005119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</w:t>
      </w:r>
      <w:r w:rsidR="00A94A90" w:rsidRPr="00A94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6</w:t>
      </w:r>
      <w:r w:rsidR="009E0487" w:rsidRPr="005119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января</w:t>
      </w:r>
      <w:r w:rsidR="00A94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202</w:t>
      </w:r>
      <w:r w:rsidR="00A94A90" w:rsidRPr="00A94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6</w:t>
      </w:r>
      <w:r w:rsidR="003C0E0C" w:rsidRPr="005119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г.</w:t>
      </w:r>
    </w:p>
    <w:p w:rsidR="001B53A6" w:rsidRPr="00511929" w:rsidRDefault="003257CA" w:rsidP="001B53A6">
      <w:pPr>
        <w:shd w:val="clear" w:color="auto" w:fill="FFFFFF"/>
        <w:spacing w:line="33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3.7.</w:t>
      </w:r>
      <w:r w:rsidR="00511929"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CC0342"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Экспертиза конкурсных работ </w:t>
      </w:r>
      <w:r w:rsidR="00A94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</w:t>
      </w:r>
      <w:r w:rsidR="00A94A90" w:rsidRPr="00A94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7</w:t>
      </w:r>
      <w:r w:rsidR="00A94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-2</w:t>
      </w:r>
      <w:r w:rsidR="00A94A90" w:rsidRPr="00A94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8</w:t>
      </w:r>
      <w:r w:rsidR="00A94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января 202</w:t>
      </w:r>
      <w:r w:rsidR="00A94A90" w:rsidRPr="00A94A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6</w:t>
      </w:r>
      <w:r w:rsidR="00CC0342" w:rsidRPr="005119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г.</w:t>
      </w:r>
      <w:r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EE3311" w:rsidRPr="001B53A6" w:rsidRDefault="00B0187B" w:rsidP="001B53A6">
      <w:pPr>
        <w:shd w:val="clear" w:color="auto" w:fill="FFFFFF"/>
        <w:spacing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C034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Финансовые условия:</w:t>
      </w: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</w:t>
      </w:r>
      <w:r w:rsidR="00AA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взнос за участие составляет </w:t>
      </w:r>
      <w:r w:rsidR="0044559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</w:t>
      </w:r>
      <w:r w:rsidR="0097147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00 рублей - </w:t>
      </w:r>
      <w:r w:rsidRPr="0097147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(Квитанция Приложени</w:t>
      </w:r>
      <w:r w:rsidR="00D53F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25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5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3311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E3311" w:rsidRPr="00C547A2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Наши  реквизиты</w:t>
      </w:r>
      <w:r w:rsidRPr="00C54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1643005085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164301001</w:t>
      </w:r>
    </w:p>
    <w:p w:rsidR="00EE3311" w:rsidRPr="00C547A2" w:rsidRDefault="00164588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/с 03234643926020001100</w:t>
      </w:r>
    </w:p>
    <w:p w:rsidR="00EE3311" w:rsidRPr="00C547A2" w:rsidRDefault="00164588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ЛБ_</w:t>
      </w:r>
      <w:r w:rsidR="00EE3311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02274104-ЦДТ "Развитие"</w:t>
      </w:r>
    </w:p>
    <w:p w:rsidR="00EE3311" w:rsidRPr="00C547A2" w:rsidRDefault="00164588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019205400</w:t>
      </w:r>
    </w:p>
    <w:p w:rsidR="00EE3311" w:rsidRDefault="00164588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УФК ПО </w:t>
      </w:r>
      <w:r w:rsidR="00EE3311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 Казань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Оплата перечислением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11" w:rsidRPr="00EE3311" w:rsidRDefault="00EE3311" w:rsidP="00164588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творческих работ</w:t>
      </w:r>
    </w:p>
    <w:p w:rsidR="00EE3311" w:rsidRDefault="00B0187B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условиям Конкурса (теме  и направлениям, возрастным требованиям,</w:t>
      </w:r>
      <w:r w:rsidR="006A5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срокам).</w:t>
      </w:r>
    </w:p>
    <w:p w:rsidR="00EE3311" w:rsidRDefault="006A539E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отправки работ означает согласие участника со всеми условиям Конкурса.</w:t>
      </w:r>
    </w:p>
    <w:p w:rsidR="00EE3311" w:rsidRDefault="006A539E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не принимает работы, не соответствующие требованиям Конкурса.</w:t>
      </w:r>
    </w:p>
    <w:p w:rsidR="00FC3FEC" w:rsidRPr="00FC3FEC" w:rsidRDefault="006A539E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каждой конкурсной работе должна быть приложена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копия квитанции об оплате организа</w:t>
      </w:r>
      <w:r w:rsidR="009F5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ционного взноса (П</w:t>
      </w:r>
      <w:r w:rsidR="00EC7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 w:rsidR="00133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ложение №3</w:t>
      </w:r>
      <w:r w:rsidR="00032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545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5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F5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EC7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 w:rsidR="00133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ложение №2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9F5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этикетка (П</w:t>
      </w:r>
      <w:r w:rsidR="00133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риложение № 4</w:t>
      </w:r>
      <w:r w:rsidR="00032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3FEC" w:rsidRDefault="00FC3FEC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3F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 участию в конкурсе не допускаются:</w:t>
      </w:r>
    </w:p>
    <w:p w:rsidR="00FC3FEC" w:rsidRPr="00FC3FEC" w:rsidRDefault="00FC3FEC" w:rsidP="00164588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противоречащие этическим нормам;</w:t>
      </w:r>
    </w:p>
    <w:p w:rsidR="00B92D54" w:rsidRDefault="00FC3FEC" w:rsidP="00164588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авторство которых не принадлежит участнику;</w:t>
      </w:r>
    </w:p>
    <w:p w:rsidR="00FC3FEC" w:rsidRDefault="00FC3FEC" w:rsidP="00164588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-неэстетичные, небрежно выполненные работы;</w:t>
      </w:r>
    </w:p>
    <w:p w:rsidR="00FC3FEC" w:rsidRPr="00B92D54" w:rsidRDefault="00FC3FEC" w:rsidP="00164588">
      <w:pPr>
        <w:pStyle w:val="a5"/>
        <w:tabs>
          <w:tab w:val="left" w:pos="1701"/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к которым не приложены заявки и копии квитанции об оплате орг. взноса (либо с некорректно оформленными заявками).</w:t>
      </w:r>
    </w:p>
    <w:p w:rsidR="00B92D54" w:rsidRPr="00B92D54" w:rsidRDefault="00B92D54" w:rsidP="00164588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творческих работ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работ теме Конкурса;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художественный уровень работ;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фантазия и юмор;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оригинальность;</w:t>
      </w:r>
    </w:p>
    <w:p w:rsidR="00B92D54" w:rsidRP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исполнения и самостоятельность выполнения работ.</w:t>
      </w:r>
    </w:p>
    <w:p w:rsidR="00EE3311" w:rsidRDefault="00EE3311" w:rsidP="00164588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54" w:rsidRDefault="00B92D54" w:rsidP="00164588">
      <w:pPr>
        <w:pStyle w:val="a5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и награждение </w:t>
      </w:r>
      <w:r w:rsidR="00606514"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</w:t>
      </w:r>
    </w:p>
    <w:p w:rsidR="002A00B0" w:rsidRDefault="002A00B0" w:rsidP="0016458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6514" w:rsidRPr="003A2FAA" w:rsidRDefault="00606514" w:rsidP="006159B5">
      <w:pPr>
        <w:pStyle w:val="a5"/>
        <w:numPr>
          <w:ilvl w:val="1"/>
          <w:numId w:val="14"/>
        </w:numPr>
        <w:spacing w:after="0" w:line="240" w:lineRule="auto"/>
        <w:ind w:left="0" w:firstLine="0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подводятс</w:t>
      </w:r>
      <w:r w:rsidR="00991536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жюри не позднее </w:t>
      </w:r>
      <w:r w:rsidR="00A94A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94A90" w:rsidRPr="00A94A9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91536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E0487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A94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94A90" w:rsidRPr="00A94A9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BF095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F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Результаты конкурса будут опубликованы  на</w:t>
      </w:r>
      <w:r w:rsidR="00BF0950" w:rsidRPr="003A2F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3A2F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сайте</w:t>
      </w:r>
      <w:r w:rsidR="002A00B0" w:rsidRPr="003A2F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учреждения </w:t>
      </w:r>
      <w:hyperlink r:id="rId9" w:history="1">
        <w:r w:rsidRPr="003A2FA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https://edu.tatar.ru/aznakaevo/page494456.htm/page3360009.htm</w:t>
        </w:r>
      </w:hyperlink>
    </w:p>
    <w:p w:rsidR="002A00B0" w:rsidRPr="003A2FAA" w:rsidRDefault="00FC3FEC" w:rsidP="006159B5">
      <w:pPr>
        <w:pStyle w:val="a5"/>
        <w:numPr>
          <w:ilvl w:val="1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оценок жюри</w:t>
      </w:r>
      <w:r w:rsidR="006D55B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конкурсанты награждаются 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дипломами за 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в установленных номинациях, все конкурсанты получают диплом участника</w:t>
      </w:r>
      <w:r w:rsidR="00685246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246" w:rsidRDefault="00685246" w:rsidP="00164588">
      <w:pPr>
        <w:pStyle w:val="a5"/>
        <w:tabs>
          <w:tab w:val="left" w:pos="4678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246" w:rsidRPr="00C547A2" w:rsidRDefault="00685246" w:rsidP="00164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</w:t>
      </w:r>
      <w:r w:rsidR="003B0AD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ктный телефон  (885592) 3-12-54-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методисты ЦДТ «Развитие» </w:t>
      </w:r>
    </w:p>
    <w:p w:rsidR="00685246" w:rsidRPr="00C547A2" w:rsidRDefault="00685246" w:rsidP="00164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п.г.т. Актюбинский.</w:t>
      </w:r>
    </w:p>
    <w:p w:rsidR="002A00B0" w:rsidRDefault="002A00B0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0B0" w:rsidRDefault="002A00B0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0B0" w:rsidRDefault="002A00B0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EED" w:rsidRDefault="005D7EED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EED" w:rsidRDefault="005D7EED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EED" w:rsidRDefault="005D7EED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773A45">
      <w:pPr>
        <w:spacing w:after="0" w:line="240" w:lineRule="auto"/>
        <w:ind w:right="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3341F2" w:rsidRDefault="00441DFA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E723B9"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1337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3B9" w:rsidRPr="006D55B0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заявки  </w:t>
      </w:r>
    </w:p>
    <w:p w:rsidR="007C2851" w:rsidRPr="006D55B0" w:rsidRDefault="00B831A9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80B4D"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конкурс </w:t>
      </w:r>
    </w:p>
    <w:p w:rsidR="00980B4D" w:rsidRPr="006D55B0" w:rsidRDefault="00980B4D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декоративно-прикладного и изобразительного искусства</w:t>
      </w:r>
    </w:p>
    <w:p w:rsidR="00980B4D" w:rsidRPr="006D55B0" w:rsidRDefault="0012232C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года</w:t>
      </w:r>
      <w:r w:rsidR="00BF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A9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94A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1276"/>
        <w:gridCol w:w="1376"/>
        <w:gridCol w:w="2026"/>
        <w:gridCol w:w="1417"/>
        <w:gridCol w:w="1547"/>
      </w:tblGrid>
      <w:tr w:rsidR="00C05655" w:rsidRPr="00C05655" w:rsidTr="00C05655">
        <w:trPr>
          <w:cantSplit/>
          <w:trHeight w:val="19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Автор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работы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(Фамилия, имя 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участника)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Название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работы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55" w:rsidRPr="00C05655" w:rsidRDefault="00C05655" w:rsidP="00C05655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Номинация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hAnsi="Times New Roman"/>
                <w:sz w:val="24"/>
                <w:szCs w:val="28"/>
              </w:rPr>
              <w:t>Образовательное учреждение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 w:rsidRPr="00C05655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полная расшифровка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C05655" w:rsidRPr="00C05655" w:rsidRDefault="00BF0950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="00C05655"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ласс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 детский сад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Возраст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частника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Default="00C05655" w:rsidP="00C05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05655">
              <w:rPr>
                <w:rFonts w:ascii="Times New Roman" w:hAnsi="Times New Roman"/>
                <w:sz w:val="24"/>
                <w:szCs w:val="28"/>
              </w:rPr>
              <w:t>ФИО педагога, должность</w:t>
            </w:r>
            <w:r w:rsidR="00AA417B"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AA417B" w:rsidRPr="00C05655" w:rsidRDefault="00AA417B" w:rsidP="00C05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номер телефона</w:t>
            </w:r>
          </w:p>
          <w:p w:rsidR="00C05655" w:rsidRPr="00C13DF9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05655" w:rsidRPr="00C05655" w:rsidTr="00C05655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723B9" w:rsidRPr="00C547A2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3341F2" w:rsidRDefault="00A7767C" w:rsidP="00675301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13373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3B38" w:rsidRPr="00C547A2" w:rsidRDefault="00293B38" w:rsidP="00164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для оплаты участия в му</w:t>
      </w:r>
      <w:r w:rsidR="00B83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ниципальном  конкурсе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</w:t>
      </w:r>
      <w:r w:rsidR="007C28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тивно-прикладного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изобразительного искусства</w:t>
      </w:r>
    </w:p>
    <w:p w:rsidR="00293B38" w:rsidRPr="00C547A2" w:rsidRDefault="0012232C" w:rsidP="00164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967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года 202</w:t>
      </w:r>
      <w:r w:rsidR="008967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 w:rsidR="00293B38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B38" w:rsidRPr="00C547A2" w:rsidRDefault="00293B38" w:rsidP="00675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764EB" w:rsidRDefault="007764EB"/>
    <w:p w:rsidR="00C05655" w:rsidRDefault="008967F8" w:rsidP="008B2B0E">
      <w:pPr>
        <w:ind w:hanging="851"/>
      </w:pPr>
      <w:r>
        <w:object w:dxaOrig="11670" w:dyaOrig="10442">
          <v:shape id="_x0000_i1025" type="#_x0000_t75" style="width:519pt;height:463.5pt" o:ole="">
            <v:imagedata r:id="rId10" o:title=""/>
          </v:shape>
          <o:OLEObject Type="Embed" ProgID="Excel.Sheet.8" ShapeID="_x0000_i1025" DrawAspect="Content" ObjectID="_1826796713" r:id="rId11"/>
        </w:object>
      </w:r>
    </w:p>
    <w:p w:rsidR="00C05655" w:rsidRDefault="00C05655"/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A45" w:rsidRDefault="00773A45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13373E" w:rsidP="00BF0950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BF0950" w:rsidRDefault="00BF0950" w:rsidP="00BF0950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950" w:rsidRDefault="00BF0950" w:rsidP="00BF0950">
      <w:pPr>
        <w:tabs>
          <w:tab w:val="left" w:pos="7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Этикетка конкурсной работы.</w:t>
      </w:r>
    </w:p>
    <w:p w:rsidR="00BF0950" w:rsidRDefault="00BF0950" w:rsidP="00BF0950">
      <w:pPr>
        <w:tabs>
          <w:tab w:val="left" w:pos="7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3936"/>
        <w:gridCol w:w="5953"/>
      </w:tblGrid>
      <w:tr w:rsidR="00BF0950" w:rsidTr="00B33783">
        <w:tc>
          <w:tcPr>
            <w:tcW w:w="3936" w:type="dxa"/>
          </w:tcPr>
          <w:p w:rsidR="00BF0950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BF0950" w:rsidRPr="00542C28" w:rsidRDefault="00BF0950" w:rsidP="00B831A9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96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 года 202</w:t>
            </w:r>
            <w:r w:rsidR="008967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F0950" w:rsidTr="00B33783">
        <w:tc>
          <w:tcPr>
            <w:tcW w:w="3936" w:type="dxa"/>
          </w:tcPr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Номинации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542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онкурса</w:t>
            </w:r>
          </w:p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BF0950" w:rsidRPr="00542C28" w:rsidRDefault="00BF0950" w:rsidP="00B831A9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831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Рисуем символ года</w:t>
            </w:r>
            <w:r w:rsidRPr="00542C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F0950" w:rsidTr="00B33783">
        <w:tc>
          <w:tcPr>
            <w:tcW w:w="3936" w:type="dxa"/>
          </w:tcPr>
          <w:p w:rsidR="00BF0950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 (участников)</w:t>
            </w:r>
          </w:p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Мария Петровна</w:t>
            </w:r>
          </w:p>
        </w:tc>
      </w:tr>
      <w:tr w:rsidR="00BF0950" w:rsidTr="00B33783">
        <w:tc>
          <w:tcPr>
            <w:tcW w:w="3936" w:type="dxa"/>
          </w:tcPr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учреждения </w:t>
            </w:r>
          </w:p>
        </w:tc>
        <w:tc>
          <w:tcPr>
            <w:tcW w:w="5953" w:type="dxa"/>
          </w:tcPr>
          <w:p w:rsidR="00BF0950" w:rsidRPr="00AA417B" w:rsidRDefault="00BF0950" w:rsidP="00B337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41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6F6"/>
              </w:rPr>
              <w:t>МБДОУ "Детский сад комбинированного вида №1 "Огонёк" п.г.т. Актюбинский Азнакаевского муниципального района РТ</w:t>
            </w:r>
          </w:p>
        </w:tc>
      </w:tr>
    </w:tbl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5301" w:rsidRDefault="00675301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09EE" w:rsidRDefault="001209EE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5655" w:rsidRDefault="0013373E" w:rsidP="00C056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C05655" w:rsidRPr="00D53F2B" w:rsidRDefault="00C05655" w:rsidP="00C056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2B">
        <w:rPr>
          <w:rFonts w:ascii="Times New Roman" w:hAnsi="Times New Roman"/>
          <w:b/>
          <w:sz w:val="28"/>
          <w:szCs w:val="28"/>
        </w:rPr>
        <w:t>Состав</w:t>
      </w:r>
    </w:p>
    <w:p w:rsidR="00C05655" w:rsidRPr="00D53F2B" w:rsidRDefault="00C05655" w:rsidP="00C05655">
      <w:pPr>
        <w:jc w:val="center"/>
        <w:rPr>
          <w:rFonts w:ascii="Times New Roman" w:hAnsi="Times New Roman"/>
          <w:b/>
          <w:sz w:val="28"/>
          <w:szCs w:val="28"/>
        </w:rPr>
      </w:pPr>
      <w:r w:rsidRPr="00D53F2B">
        <w:rPr>
          <w:rFonts w:ascii="Times New Roman" w:hAnsi="Times New Roman"/>
          <w:b/>
          <w:sz w:val="28"/>
          <w:szCs w:val="28"/>
        </w:rPr>
        <w:t>жюри Конкурса</w:t>
      </w:r>
    </w:p>
    <w:p w:rsidR="00C05655" w:rsidRDefault="00BF0950" w:rsidP="001223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273D8">
        <w:rPr>
          <w:rFonts w:ascii="Times New Roman" w:hAnsi="Times New Roman"/>
          <w:sz w:val="28"/>
          <w:szCs w:val="28"/>
        </w:rPr>
        <w:t>Миннеахметова С.М. -</w:t>
      </w:r>
      <w:r w:rsidR="00C05655">
        <w:rPr>
          <w:rFonts w:ascii="Times New Roman" w:hAnsi="Times New Roman"/>
          <w:sz w:val="28"/>
          <w:szCs w:val="28"/>
        </w:rPr>
        <w:t xml:space="preserve"> директор МБО</w:t>
      </w:r>
      <w:r w:rsidR="0022545F">
        <w:rPr>
          <w:rFonts w:ascii="Times New Roman" w:hAnsi="Times New Roman"/>
          <w:sz w:val="28"/>
          <w:szCs w:val="28"/>
        </w:rPr>
        <w:t xml:space="preserve"> </w:t>
      </w:r>
      <w:r w:rsidR="00C05655">
        <w:rPr>
          <w:rFonts w:ascii="Times New Roman" w:hAnsi="Times New Roman"/>
          <w:sz w:val="28"/>
          <w:szCs w:val="28"/>
        </w:rPr>
        <w:t>ДО «ЦДТ «Развитие».</w:t>
      </w:r>
    </w:p>
    <w:p w:rsidR="00C05655" w:rsidRPr="00F61972" w:rsidRDefault="006273D8" w:rsidP="001223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 Бауэр С.Р.-</w:t>
      </w:r>
      <w:r w:rsidR="00C05655">
        <w:rPr>
          <w:rFonts w:ascii="Times New Roman" w:hAnsi="Times New Roman"/>
          <w:sz w:val="28"/>
          <w:szCs w:val="28"/>
        </w:rPr>
        <w:t xml:space="preserve"> </w:t>
      </w:r>
      <w:r w:rsidR="00C05655" w:rsidRPr="00F61972">
        <w:rPr>
          <w:rFonts w:ascii="Times New Roman" w:hAnsi="Times New Roman"/>
          <w:sz w:val="28"/>
          <w:szCs w:val="28"/>
          <w:lang w:eastAsia="ru-RU"/>
        </w:rPr>
        <w:t>зам. директора по учебно-воспитательной работе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5655">
        <w:rPr>
          <w:rFonts w:ascii="Times New Roman" w:hAnsi="Times New Roman"/>
          <w:sz w:val="28"/>
          <w:szCs w:val="28"/>
        </w:rPr>
        <w:t>«ЦДТ «Развитие»</w:t>
      </w:r>
      <w:r w:rsidR="00C05655">
        <w:rPr>
          <w:rFonts w:ascii="Times New Roman" w:hAnsi="Times New Roman"/>
          <w:sz w:val="28"/>
          <w:szCs w:val="28"/>
          <w:lang w:eastAsia="ru-RU"/>
        </w:rPr>
        <w:t>.</w:t>
      </w:r>
    </w:p>
    <w:p w:rsidR="00C05655" w:rsidRDefault="00C05655" w:rsidP="001223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E7E4A">
        <w:rPr>
          <w:rFonts w:ascii="Times New Roman" w:hAnsi="Times New Roman"/>
          <w:sz w:val="28"/>
          <w:szCs w:val="28"/>
        </w:rPr>
        <w:t>Лобова Е.М</w:t>
      </w:r>
      <w:r w:rsidR="006273D8"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 xml:space="preserve"> методист </w:t>
      </w:r>
      <w:r w:rsidR="00AA417B">
        <w:rPr>
          <w:rFonts w:ascii="Times New Roman" w:hAnsi="Times New Roman"/>
          <w:sz w:val="28"/>
          <w:szCs w:val="28"/>
        </w:rPr>
        <w:t xml:space="preserve">МБО ДО </w:t>
      </w:r>
      <w:r>
        <w:rPr>
          <w:rFonts w:ascii="Times New Roman" w:hAnsi="Times New Roman"/>
          <w:sz w:val="28"/>
          <w:szCs w:val="28"/>
        </w:rPr>
        <w:t>«ЦДТ «Развитие».</w:t>
      </w:r>
    </w:p>
    <w:p w:rsidR="00C05655" w:rsidRDefault="00C05655" w:rsidP="001223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AA417B">
        <w:rPr>
          <w:rFonts w:ascii="Times New Roman" w:hAnsi="Times New Roman"/>
          <w:sz w:val="28"/>
          <w:szCs w:val="28"/>
        </w:rPr>
        <w:t>Салимова Н</w:t>
      </w:r>
      <w:r w:rsidR="008B1164">
        <w:rPr>
          <w:rFonts w:ascii="Times New Roman" w:hAnsi="Times New Roman"/>
          <w:sz w:val="28"/>
          <w:szCs w:val="28"/>
        </w:rPr>
        <w:t>.В.</w:t>
      </w:r>
      <w:r w:rsidR="006273D8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="00AA417B">
        <w:rPr>
          <w:rFonts w:ascii="Times New Roman" w:hAnsi="Times New Roman"/>
          <w:sz w:val="28"/>
          <w:szCs w:val="28"/>
        </w:rPr>
        <w:t xml:space="preserve">методист  МБО ДО </w:t>
      </w:r>
      <w:r>
        <w:rPr>
          <w:rFonts w:ascii="Times New Roman" w:hAnsi="Times New Roman"/>
          <w:sz w:val="28"/>
          <w:szCs w:val="28"/>
        </w:rPr>
        <w:t>«ЦДТ «Развитие».</w:t>
      </w:r>
    </w:p>
    <w:p w:rsidR="00C05655" w:rsidRDefault="00C05655" w:rsidP="001223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 - </w:t>
      </w:r>
      <w:r w:rsidRPr="00F61972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 дополнительного образования </w:t>
      </w:r>
      <w:r>
        <w:rPr>
          <w:rFonts w:ascii="Times New Roman" w:hAnsi="Times New Roman"/>
          <w:sz w:val="28"/>
          <w:szCs w:val="28"/>
        </w:rPr>
        <w:t>МБО</w:t>
      </w:r>
      <w:r w:rsidR="00AA41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«ЦДТ «Развитие».</w:t>
      </w:r>
    </w:p>
    <w:p w:rsidR="00C05655" w:rsidRPr="00C05655" w:rsidRDefault="00C05655" w:rsidP="00C056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5655" w:rsidRPr="00C05655" w:rsidSect="008B2B0E">
      <w:pgSz w:w="11906" w:h="16838"/>
      <w:pgMar w:top="567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D20285"/>
    <w:multiLevelType w:val="hybridMultilevel"/>
    <w:tmpl w:val="5954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83711"/>
    <w:multiLevelType w:val="hybridMultilevel"/>
    <w:tmpl w:val="99C80F0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>
    <w:nsid w:val="1478013E"/>
    <w:multiLevelType w:val="hybridMultilevel"/>
    <w:tmpl w:val="0E48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70FA0"/>
    <w:multiLevelType w:val="hybridMultilevel"/>
    <w:tmpl w:val="4CA4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C9A513E"/>
    <w:multiLevelType w:val="hybridMultilevel"/>
    <w:tmpl w:val="0568E12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7">
    <w:nsid w:val="304B690A"/>
    <w:multiLevelType w:val="hybridMultilevel"/>
    <w:tmpl w:val="F2AE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800C2A"/>
    <w:multiLevelType w:val="hybridMultilevel"/>
    <w:tmpl w:val="7264F7D2"/>
    <w:lvl w:ilvl="0" w:tplc="E85E15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E51A4"/>
    <w:multiLevelType w:val="hybridMultilevel"/>
    <w:tmpl w:val="99B8B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3E7939"/>
    <w:multiLevelType w:val="hybridMultilevel"/>
    <w:tmpl w:val="BC98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EB4E89"/>
    <w:multiLevelType w:val="hybridMultilevel"/>
    <w:tmpl w:val="658E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6C36E9"/>
    <w:multiLevelType w:val="hybridMultilevel"/>
    <w:tmpl w:val="3F5AE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4"/>
  </w:num>
  <w:num w:numId="13">
    <w:abstractNumId w:val="7"/>
  </w:num>
  <w:num w:numId="14">
    <w:abstractNumId w:val="5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D51"/>
    <w:rsid w:val="0002772D"/>
    <w:rsid w:val="00032F47"/>
    <w:rsid w:val="00043F9E"/>
    <w:rsid w:val="00057536"/>
    <w:rsid w:val="000761B7"/>
    <w:rsid w:val="00081AEE"/>
    <w:rsid w:val="00083242"/>
    <w:rsid w:val="00092768"/>
    <w:rsid w:val="000A199D"/>
    <w:rsid w:val="000C1003"/>
    <w:rsid w:val="000C62BC"/>
    <w:rsid w:val="000D1741"/>
    <w:rsid w:val="000D4925"/>
    <w:rsid w:val="001155E1"/>
    <w:rsid w:val="001209EE"/>
    <w:rsid w:val="0012232C"/>
    <w:rsid w:val="0013373E"/>
    <w:rsid w:val="00146FFA"/>
    <w:rsid w:val="00164588"/>
    <w:rsid w:val="00164F49"/>
    <w:rsid w:val="001B53A6"/>
    <w:rsid w:val="001C2735"/>
    <w:rsid w:val="001C7945"/>
    <w:rsid w:val="001E7E4A"/>
    <w:rsid w:val="001E7EAF"/>
    <w:rsid w:val="001F7E71"/>
    <w:rsid w:val="0022545F"/>
    <w:rsid w:val="00236552"/>
    <w:rsid w:val="00246DFC"/>
    <w:rsid w:val="00250A04"/>
    <w:rsid w:val="00293B38"/>
    <w:rsid w:val="002A00B0"/>
    <w:rsid w:val="002B6084"/>
    <w:rsid w:val="00302F31"/>
    <w:rsid w:val="003257CA"/>
    <w:rsid w:val="003341F2"/>
    <w:rsid w:val="00336882"/>
    <w:rsid w:val="00343166"/>
    <w:rsid w:val="003471C1"/>
    <w:rsid w:val="00374609"/>
    <w:rsid w:val="00396273"/>
    <w:rsid w:val="003A2FAA"/>
    <w:rsid w:val="003A55CE"/>
    <w:rsid w:val="003B0AD0"/>
    <w:rsid w:val="003C0E0C"/>
    <w:rsid w:val="003D373B"/>
    <w:rsid w:val="003E1C8F"/>
    <w:rsid w:val="003E6B6C"/>
    <w:rsid w:val="003F0BD3"/>
    <w:rsid w:val="00441DFA"/>
    <w:rsid w:val="00445596"/>
    <w:rsid w:val="004536A2"/>
    <w:rsid w:val="00491404"/>
    <w:rsid w:val="004B3D52"/>
    <w:rsid w:val="00501FD1"/>
    <w:rsid w:val="00504F30"/>
    <w:rsid w:val="00511929"/>
    <w:rsid w:val="0052250B"/>
    <w:rsid w:val="00525476"/>
    <w:rsid w:val="00531BD1"/>
    <w:rsid w:val="00545CF5"/>
    <w:rsid w:val="00546225"/>
    <w:rsid w:val="0056194B"/>
    <w:rsid w:val="00564B78"/>
    <w:rsid w:val="005A5275"/>
    <w:rsid w:val="005D3E4D"/>
    <w:rsid w:val="005D6F91"/>
    <w:rsid w:val="005D7EED"/>
    <w:rsid w:val="005E71AE"/>
    <w:rsid w:val="00606514"/>
    <w:rsid w:val="0060667E"/>
    <w:rsid w:val="006159B5"/>
    <w:rsid w:val="006273D8"/>
    <w:rsid w:val="006300BA"/>
    <w:rsid w:val="00633B8C"/>
    <w:rsid w:val="00637BC3"/>
    <w:rsid w:val="00675301"/>
    <w:rsid w:val="00677C24"/>
    <w:rsid w:val="00683C1F"/>
    <w:rsid w:val="00685246"/>
    <w:rsid w:val="00696551"/>
    <w:rsid w:val="006A539E"/>
    <w:rsid w:val="006B2CB4"/>
    <w:rsid w:val="006D0782"/>
    <w:rsid w:val="006D225A"/>
    <w:rsid w:val="006D55B0"/>
    <w:rsid w:val="006D6C3F"/>
    <w:rsid w:val="006E421A"/>
    <w:rsid w:val="00710E75"/>
    <w:rsid w:val="007552D1"/>
    <w:rsid w:val="00773A45"/>
    <w:rsid w:val="007764EB"/>
    <w:rsid w:val="00783DED"/>
    <w:rsid w:val="00790330"/>
    <w:rsid w:val="007B514E"/>
    <w:rsid w:val="007C1014"/>
    <w:rsid w:val="007C2851"/>
    <w:rsid w:val="007D2878"/>
    <w:rsid w:val="007D4C56"/>
    <w:rsid w:val="007E0357"/>
    <w:rsid w:val="00845575"/>
    <w:rsid w:val="00850375"/>
    <w:rsid w:val="00856038"/>
    <w:rsid w:val="00871D46"/>
    <w:rsid w:val="00880F1A"/>
    <w:rsid w:val="008967F8"/>
    <w:rsid w:val="008B1164"/>
    <w:rsid w:val="008B2B0E"/>
    <w:rsid w:val="008B2F23"/>
    <w:rsid w:val="008D5BC6"/>
    <w:rsid w:val="00900B49"/>
    <w:rsid w:val="00902E56"/>
    <w:rsid w:val="00913218"/>
    <w:rsid w:val="00922C45"/>
    <w:rsid w:val="00924A79"/>
    <w:rsid w:val="009359EF"/>
    <w:rsid w:val="00942D51"/>
    <w:rsid w:val="00971475"/>
    <w:rsid w:val="00980B4D"/>
    <w:rsid w:val="00991536"/>
    <w:rsid w:val="009A09AA"/>
    <w:rsid w:val="009B7209"/>
    <w:rsid w:val="009C59BC"/>
    <w:rsid w:val="009D16F8"/>
    <w:rsid w:val="009E0487"/>
    <w:rsid w:val="009F5B52"/>
    <w:rsid w:val="00A03053"/>
    <w:rsid w:val="00A1170F"/>
    <w:rsid w:val="00A3237D"/>
    <w:rsid w:val="00A7107D"/>
    <w:rsid w:val="00A72F67"/>
    <w:rsid w:val="00A7767C"/>
    <w:rsid w:val="00A82207"/>
    <w:rsid w:val="00A863DF"/>
    <w:rsid w:val="00A877BF"/>
    <w:rsid w:val="00A94A90"/>
    <w:rsid w:val="00AA417B"/>
    <w:rsid w:val="00B0187B"/>
    <w:rsid w:val="00B07B16"/>
    <w:rsid w:val="00B1201C"/>
    <w:rsid w:val="00B57719"/>
    <w:rsid w:val="00B831A9"/>
    <w:rsid w:val="00B92D54"/>
    <w:rsid w:val="00BC53B1"/>
    <w:rsid w:val="00BC677D"/>
    <w:rsid w:val="00BC7C2D"/>
    <w:rsid w:val="00BF0950"/>
    <w:rsid w:val="00C05655"/>
    <w:rsid w:val="00C124FE"/>
    <w:rsid w:val="00C13DF9"/>
    <w:rsid w:val="00C36C04"/>
    <w:rsid w:val="00C547A2"/>
    <w:rsid w:val="00C72698"/>
    <w:rsid w:val="00C94EE3"/>
    <w:rsid w:val="00C97966"/>
    <w:rsid w:val="00CA682D"/>
    <w:rsid w:val="00CC0342"/>
    <w:rsid w:val="00CE0BD8"/>
    <w:rsid w:val="00CE60F8"/>
    <w:rsid w:val="00D02744"/>
    <w:rsid w:val="00D238AB"/>
    <w:rsid w:val="00D53F2B"/>
    <w:rsid w:val="00D612BD"/>
    <w:rsid w:val="00D63C3B"/>
    <w:rsid w:val="00DA374F"/>
    <w:rsid w:val="00DB3F80"/>
    <w:rsid w:val="00DD181D"/>
    <w:rsid w:val="00E162E2"/>
    <w:rsid w:val="00E40A5A"/>
    <w:rsid w:val="00E543A8"/>
    <w:rsid w:val="00E723B9"/>
    <w:rsid w:val="00EA279A"/>
    <w:rsid w:val="00EC3B82"/>
    <w:rsid w:val="00EC7E9B"/>
    <w:rsid w:val="00EE3311"/>
    <w:rsid w:val="00F12DA9"/>
    <w:rsid w:val="00F21D54"/>
    <w:rsid w:val="00FB0D23"/>
    <w:rsid w:val="00FB25BA"/>
    <w:rsid w:val="00FB7F57"/>
    <w:rsid w:val="00FC3FEC"/>
    <w:rsid w:val="00FD28F8"/>
    <w:rsid w:val="00FE7F7A"/>
    <w:rsid w:val="00FF37DC"/>
    <w:rsid w:val="00FF7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  <w:style w:type="paragraph" w:styleId="a8">
    <w:name w:val="No Spacing"/>
    <w:uiPriority w:val="1"/>
    <w:qFormat/>
    <w:rsid w:val="00BF0950"/>
    <w:pPr>
      <w:spacing w:after="0" w:line="240" w:lineRule="auto"/>
    </w:pPr>
  </w:style>
  <w:style w:type="table" w:styleId="a9">
    <w:name w:val="Table Grid"/>
    <w:basedOn w:val="a1"/>
    <w:uiPriority w:val="59"/>
    <w:rsid w:val="00BF0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agan921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____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edu.tatar.ru/aznakaevo/page494456.htm/page3360009.ht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60736-3168-4270-B19C-65D154C81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8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ПК</cp:lastModifiedBy>
  <cp:revision>61</cp:revision>
  <cp:lastPrinted>2025-11-25T07:12:00Z</cp:lastPrinted>
  <dcterms:created xsi:type="dcterms:W3CDTF">2018-12-04T13:53:00Z</dcterms:created>
  <dcterms:modified xsi:type="dcterms:W3CDTF">2025-12-09T11:45:00Z</dcterms:modified>
</cp:coreProperties>
</file>